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7206730B" w:rsidR="00D27D2F" w:rsidRPr="00881817" w:rsidRDefault="00D27D2F" w:rsidP="00D27D2F">
      <w:pPr>
        <w:ind w:left="5664" w:firstLine="708"/>
        <w:jc w:val="center"/>
        <w:rPr>
          <w:b/>
          <w:bCs/>
          <w:i/>
          <w:iCs/>
          <w:color w:val="365F91" w:themeColor="accent1" w:themeShade="BF"/>
          <w:sz w:val="20"/>
          <w:szCs w:val="20"/>
        </w:rPr>
      </w:pPr>
      <w:r w:rsidRPr="00881817">
        <w:rPr>
          <w:b/>
          <w:bCs/>
          <w:i/>
          <w:iCs/>
          <w:color w:val="365F91" w:themeColor="accent1" w:themeShade="BF"/>
          <w:sz w:val="20"/>
          <w:szCs w:val="20"/>
        </w:rPr>
        <w:t xml:space="preserve">Załącznik nr </w:t>
      </w:r>
      <w:r w:rsidR="00881817" w:rsidRPr="00881817">
        <w:rPr>
          <w:b/>
          <w:bCs/>
          <w:i/>
          <w:iCs/>
          <w:color w:val="365F91" w:themeColor="accent1" w:themeShade="BF"/>
          <w:sz w:val="20"/>
          <w:szCs w:val="20"/>
        </w:rPr>
        <w:t xml:space="preserve">4 </w:t>
      </w:r>
      <w:r w:rsidRPr="00881817">
        <w:rPr>
          <w:b/>
          <w:bCs/>
          <w:i/>
          <w:iCs/>
          <w:color w:val="365F91" w:themeColor="accent1" w:themeShade="BF"/>
          <w:sz w:val="20"/>
          <w:szCs w:val="20"/>
        </w:rPr>
        <w:t>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E05A73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7F5678B2" w:rsidR="009F2B63" w:rsidRPr="0042396B" w:rsidRDefault="00E05A73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 xml:space="preserve">Protokół </w:t>
      </w:r>
      <w:r w:rsidR="00BC0163">
        <w:rPr>
          <w:b/>
          <w:sz w:val="20"/>
          <w:szCs w:val="20"/>
        </w:rPr>
        <w:t>odbioru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2667F5" w:rsidRPr="0042396B" w14:paraId="3797A70F" w14:textId="2693C0A4" w:rsidTr="002667F5"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15" w:type="dxa"/>
          </w:tcPr>
          <w:p w14:paraId="1E820B6E" w14:textId="77777777" w:rsidR="002667F5" w:rsidRPr="0042396B" w:rsidRDefault="002667F5" w:rsidP="002667F5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7DFD4F40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79D657B6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2EEFDEEC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4347DCAD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–</w:t>
            </w:r>
            <w:r w:rsidRPr="0042396B">
              <w:rPr>
                <w:sz w:val="20"/>
                <w:szCs w:val="20"/>
              </w:rPr>
              <w:t xml:space="preserve"> 062  Wrocław</w:t>
            </w:r>
          </w:p>
          <w:p w14:paraId="36E9A3A1" w14:textId="77777777" w:rsidR="002667F5" w:rsidRPr="0042396B" w:rsidRDefault="002667F5" w:rsidP="002667F5">
            <w:pPr>
              <w:rPr>
                <w:sz w:val="20"/>
                <w:szCs w:val="20"/>
              </w:rPr>
            </w:pPr>
          </w:p>
          <w:p w14:paraId="3C37159B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2844A50A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D521FB5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DB72FB3" w:rsidR="00B17BF0" w:rsidRPr="0042396B" w:rsidRDefault="00E05A73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42396B">
        <w:rPr>
          <w:sz w:val="20"/>
          <w:szCs w:val="20"/>
        </w:rPr>
        <w:t>________________</w:t>
      </w:r>
      <w:r w:rsidRPr="0042396B">
        <w:rPr>
          <w:sz w:val="20"/>
          <w:szCs w:val="20"/>
        </w:rPr>
        <w:t xml:space="preserve">, dokonuję odbioru </w:t>
      </w:r>
      <w:r w:rsidR="00CB029F">
        <w:rPr>
          <w:sz w:val="20"/>
          <w:szCs w:val="20"/>
        </w:rPr>
        <w:t>przedmiotu umowy</w:t>
      </w:r>
      <w:r w:rsidRPr="0042396B">
        <w:rPr>
          <w:sz w:val="20"/>
          <w:szCs w:val="20"/>
        </w:rPr>
        <w:t xml:space="preserve"> w dniu </w:t>
      </w:r>
      <w:r w:rsidR="00B17BF0" w:rsidRPr="0042396B">
        <w:rPr>
          <w:sz w:val="20"/>
          <w:szCs w:val="20"/>
        </w:rPr>
        <w:t xml:space="preserve">___ - ___ - 202___ r. </w:t>
      </w:r>
    </w:p>
    <w:p w14:paraId="00000013" w14:textId="45A12106" w:rsidR="009F2B63" w:rsidRPr="0042396B" w:rsidRDefault="00B17BF0" w:rsidP="00B17BF0">
      <w:pPr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 xml:space="preserve">  </w:t>
      </w:r>
    </w:p>
    <w:p w14:paraId="00000017" w14:textId="0126E08F" w:rsidR="009F2B63" w:rsidRDefault="00496124" w:rsidP="00CB029F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</w:t>
      </w:r>
      <w:r w:rsidR="00CB029F">
        <w:rPr>
          <w:sz w:val="20"/>
          <w:szCs w:val="20"/>
        </w:rPr>
        <w:t>umowy:</w:t>
      </w:r>
    </w:p>
    <w:p w14:paraId="00DE554D" w14:textId="77777777" w:rsidR="00E03EA7" w:rsidRPr="0042396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Termin wykonania przedmiotu umowy: </w:t>
      </w:r>
      <w:r w:rsidR="00AD1050" w:rsidRPr="0042396B">
        <w:rPr>
          <w:sz w:val="20"/>
          <w:szCs w:val="20"/>
        </w:rPr>
        <w:t>___ - ___ - 202___ r.</w:t>
      </w:r>
    </w:p>
    <w:p w14:paraId="00000019" w14:textId="50DCCBAE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="00B6289B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007CC876" w:rsidR="009F2B63" w:rsidRDefault="009F2B63" w:rsidP="00CB029F">
      <w:pPr>
        <w:spacing w:line="480" w:lineRule="auto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4B417A0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5C6588">
        <w:rPr>
          <w:b/>
          <w:sz w:val="20"/>
          <w:szCs w:val="20"/>
        </w:rPr>
        <w:t xml:space="preserve">  </w:t>
      </w:r>
      <w:r w:rsidR="005C6588" w:rsidRPr="0042396B">
        <w:rPr>
          <w:b/>
          <w:sz w:val="20"/>
          <w:szCs w:val="20"/>
        </w:rPr>
        <w:t>W</w:t>
      </w:r>
      <w:r w:rsidR="005C6588">
        <w:rPr>
          <w:b/>
          <w:sz w:val="20"/>
          <w:szCs w:val="20"/>
        </w:rPr>
        <w:t>YKONAWCA                                                                                    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70A"/>
    <w:rsid w:val="00151530"/>
    <w:rsid w:val="00206246"/>
    <w:rsid w:val="002667F5"/>
    <w:rsid w:val="0028495B"/>
    <w:rsid w:val="00293023"/>
    <w:rsid w:val="003023FE"/>
    <w:rsid w:val="00344FE6"/>
    <w:rsid w:val="003570F8"/>
    <w:rsid w:val="0037730A"/>
    <w:rsid w:val="003C0F72"/>
    <w:rsid w:val="0042396B"/>
    <w:rsid w:val="004643C0"/>
    <w:rsid w:val="004870D5"/>
    <w:rsid w:val="00496124"/>
    <w:rsid w:val="004C701E"/>
    <w:rsid w:val="004E1366"/>
    <w:rsid w:val="00542797"/>
    <w:rsid w:val="005C6588"/>
    <w:rsid w:val="006E39DF"/>
    <w:rsid w:val="006F3AB6"/>
    <w:rsid w:val="00881817"/>
    <w:rsid w:val="00900375"/>
    <w:rsid w:val="009F2B63"/>
    <w:rsid w:val="00AD1050"/>
    <w:rsid w:val="00B02E92"/>
    <w:rsid w:val="00B17BF0"/>
    <w:rsid w:val="00B56438"/>
    <w:rsid w:val="00B6289B"/>
    <w:rsid w:val="00BA1A4C"/>
    <w:rsid w:val="00BC0163"/>
    <w:rsid w:val="00CB029F"/>
    <w:rsid w:val="00CE3F26"/>
    <w:rsid w:val="00D27D2F"/>
    <w:rsid w:val="00D73BB4"/>
    <w:rsid w:val="00DA6133"/>
    <w:rsid w:val="00DD617C"/>
    <w:rsid w:val="00DD6529"/>
    <w:rsid w:val="00E03EA7"/>
    <w:rsid w:val="00E05A73"/>
    <w:rsid w:val="00F806C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05A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35</cp:revision>
  <cp:lastPrinted>2025-08-26T10:36:00Z</cp:lastPrinted>
  <dcterms:created xsi:type="dcterms:W3CDTF">2021-02-16T15:50:00Z</dcterms:created>
  <dcterms:modified xsi:type="dcterms:W3CDTF">2025-08-26T10:37:00Z</dcterms:modified>
</cp:coreProperties>
</file>